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BFF" w:rsidRDefault="00B34AFF">
      <w:bookmarkStart w:id="0" w:name="_GoBack"/>
      <w:bookmarkEnd w:id="0"/>
      <w:r>
        <w:t>Debra Baxter</w:t>
      </w:r>
    </w:p>
    <w:p w:rsidR="00B34AFF" w:rsidRDefault="00B34AFF">
      <w:r>
        <w:t xml:space="preserve">www.debrabaxter.com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6"/>
        <w:gridCol w:w="218"/>
        <w:gridCol w:w="4012"/>
      </w:tblGrid>
      <w:tr w:rsidR="00B34AFF" w:rsidTr="00AC6875">
        <w:tc>
          <w:tcPr>
            <w:tcW w:w="5564" w:type="dxa"/>
            <w:gridSpan w:val="2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Image</w:t>
            </w:r>
          </w:p>
        </w:tc>
        <w:tc>
          <w:tcPr>
            <w:tcW w:w="4012" w:type="dxa"/>
          </w:tcPr>
          <w:p w:rsidR="00B34AFF" w:rsidRPr="00B34AFF" w:rsidRDefault="00B34AFF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Caption</w:t>
            </w:r>
          </w:p>
        </w:tc>
      </w:tr>
      <w:tr w:rsidR="00B34AFF" w:rsidTr="00AC6875">
        <w:trPr>
          <w:trHeight w:val="2042"/>
        </w:trPr>
        <w:tc>
          <w:tcPr>
            <w:tcW w:w="5564" w:type="dxa"/>
            <w:gridSpan w:val="2"/>
          </w:tcPr>
          <w:p w:rsidR="00B34AFF" w:rsidRDefault="001C4CCB" w:rsidP="008F3181"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9" type="#_x0000_t75" style="position:absolute;margin-left:85.95pt;margin-top:6.9pt;width:62.05pt;height:77.8pt;z-index:251680768;mso-position-horizontal-relative:text;mso-position-vertical-relative:text;mso-width-relative:page;mso-height-relative:page">
                  <v:imagedata r:id="rId6" o:title="1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8B6B50" w:rsidP="00B34AFF">
            <w:pPr>
              <w:jc w:val="center"/>
              <w:rPr>
                <w:rFonts w:ascii="Arial" w:hAnsi="Arial" w:cs="Arial"/>
                <w:i/>
              </w:rPr>
            </w:pPr>
            <w:r>
              <w:rPr>
                <w:rFonts w:ascii="Arial" w:hAnsi="Arial" w:cs="Arial"/>
                <w:i/>
              </w:rPr>
              <w:t>Breastplate (Guard</w:t>
            </w:r>
            <w:r w:rsidR="00B34AFF" w:rsidRPr="008F3181">
              <w:rPr>
                <w:rFonts w:ascii="Arial" w:hAnsi="Arial" w:cs="Arial"/>
                <w:i/>
              </w:rPr>
              <w:t>), 2018</w:t>
            </w:r>
          </w:p>
          <w:p w:rsidR="00B34AFF" w:rsidRDefault="00B34AFF" w:rsidP="008B6B50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Bronze, </w:t>
            </w:r>
            <w:r w:rsidR="008B6B50" w:rsidRPr="008B6B50">
              <w:rPr>
                <w:rFonts w:ascii="Arial" w:hAnsi="Arial" w:cs="Arial"/>
              </w:rPr>
              <w:t>Bronze, black amethyst</w:t>
            </w:r>
          </w:p>
          <w:p w:rsidR="00E77F33" w:rsidRPr="00B34AFF" w:rsidRDefault="00E77F33" w:rsidP="008B6B50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0" type="#_x0000_t75" style="position:absolute;margin-left:85.95pt;margin-top:7.5pt;width:60.5pt;height:86pt;z-index:-251654144;mso-position-horizontal-relative:margin;mso-position-vertical-relative:margin;mso-width-relative:page;mso-height-relative:page" wrapcoords="-267 0 -267 21412 21600 21412 21600 0 -267 0">
                  <v:imagedata r:id="rId7" o:title="3"/>
                  <w10:wrap type="topAndBottom" anchorx="margin" anchory="margin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(Reveal)</w:t>
            </w:r>
            <w:r w:rsidRPr="00B34AFF">
              <w:rPr>
                <w:rFonts w:ascii="Arial" w:hAnsi="Arial" w:cs="Arial"/>
              </w:rPr>
              <w:t>, 2017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Bronze, quartz crystal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1" type="#_x0000_t75" style="position:absolute;margin-left:82.7pt;margin-top:6pt;width:67.75pt;height:81.9pt;z-index:251664384;mso-position-horizontal-relative:margin;mso-position-vertical-relative:margin;mso-width-relative:page;mso-height-relative:page">
                  <v:imagedata r:id="rId8" o:title="4"/>
                  <w10:wrap type="topAndBottom" anchorx="margin" anchory="margin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(Shielded),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5" type="#_x0000_t75" style="position:absolute;margin-left:85.1pt;margin-top:9.3pt;width:69.5pt;height:104.25pt;z-index:251672576;mso-position-horizontal-relative:text;mso-position-vertical-relative:text;mso-width-relative:page;mso-height-relative:page">
                  <v:imagedata r:id="rId9" o:title="5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Breastplate (Heart in my Chest),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Bronze</w:t>
            </w:r>
          </w:p>
          <w:p w:rsidR="00B34AFF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2" type="#_x0000_t75" style="position:absolute;margin-left:78.45pt;margin-top:10.45pt;width:76.15pt;height:108.05pt;z-index:251666432;mso-position-horizontal-relative:text;mso-position-vertical-relative:text;mso-width-relative:page;mso-height-relative:page">
                  <v:imagedata r:id="rId10" o:title="6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Lean (Bust),</w:t>
            </w:r>
            <w:r w:rsidRPr="00B34AFF">
              <w:rPr>
                <w:rFonts w:ascii="Arial" w:hAnsi="Arial" w:cs="Arial"/>
              </w:rPr>
              <w:t xml:space="preserve"> 2016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Alabaster, bronze, gold leaf, </w:t>
            </w:r>
            <w:proofErr w:type="spellStart"/>
            <w:r w:rsidRPr="00B34AFF">
              <w:rPr>
                <w:rFonts w:ascii="Arial" w:hAnsi="Arial" w:cs="Arial"/>
              </w:rPr>
              <w:t>roselite</w:t>
            </w:r>
            <w:proofErr w:type="spellEnd"/>
            <w:r w:rsidRPr="00B34AFF">
              <w:rPr>
                <w:rFonts w:ascii="Arial" w:hAnsi="Arial" w:cs="Arial"/>
              </w:rPr>
              <w:t xml:space="preserve"> crystal, </w:t>
            </w:r>
            <w:proofErr w:type="spellStart"/>
            <w:r w:rsidRPr="00B34AFF">
              <w:rPr>
                <w:rFonts w:ascii="Arial" w:hAnsi="Arial" w:cs="Arial"/>
              </w:rPr>
              <w:t>cobaltaustinite</w:t>
            </w:r>
            <w:proofErr w:type="spellEnd"/>
            <w:r w:rsidRPr="00B34AFF">
              <w:rPr>
                <w:rFonts w:ascii="Arial" w:hAnsi="Arial" w:cs="Arial"/>
              </w:rPr>
              <w:t xml:space="preserve"> crystal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lastRenderedPageBreak/>
              <w:pict>
                <v:shape id="_x0000_s1036" type="#_x0000_t75" style="position:absolute;margin-left:65.7pt;margin-top:7.8pt;width:107.05pt;height:81.45pt;z-index:251674624;mso-position-horizontal-relative:text;mso-position-vertical-relative:text;mso-width-relative:page;mso-height-relative:page">
                  <v:imagedata r:id="rId11" o:title="7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B34AFF" w:rsidP="00B34AFF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>Love Side, 2019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Alabaster, abalone, bronze</w:t>
            </w:r>
          </w:p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3" type="#_x0000_t75" style="position:absolute;margin-left:81.45pt;margin-top:8.55pt;width:73.15pt;height:112.55pt;z-index:251668480;mso-position-horizontal-relative:text;mso-position-vertical-relative:text;mso-width-relative:page;mso-height-relative:page">
                  <v:imagedata r:id="rId12" o:title="8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B34AFF" w:rsidRP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>Debra Baxter</w:t>
            </w:r>
          </w:p>
          <w:p w:rsidR="00B34AFF" w:rsidRPr="008F3181" w:rsidRDefault="00B34AFF" w:rsidP="00B34AFF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>Rise, 2019</w:t>
            </w:r>
          </w:p>
          <w:p w:rsidR="00B34AFF" w:rsidRDefault="00B34AFF" w:rsidP="00B34AFF">
            <w:pPr>
              <w:jc w:val="center"/>
              <w:rPr>
                <w:rFonts w:ascii="Arial" w:hAnsi="Arial" w:cs="Arial"/>
              </w:rPr>
            </w:pPr>
            <w:r w:rsidRPr="00B34AFF">
              <w:rPr>
                <w:rFonts w:ascii="Arial" w:hAnsi="Arial" w:cs="Arial"/>
              </w:rPr>
              <w:t xml:space="preserve">Aluminum, African headrest, </w:t>
            </w:r>
            <w:proofErr w:type="spellStart"/>
            <w:r w:rsidRPr="00B34AFF">
              <w:rPr>
                <w:rFonts w:ascii="Arial" w:hAnsi="Arial" w:cs="Arial"/>
              </w:rPr>
              <w:t>celestite</w:t>
            </w:r>
            <w:proofErr w:type="spellEnd"/>
            <w:r w:rsidRPr="00B34AFF">
              <w:rPr>
                <w:rFonts w:ascii="Arial" w:hAnsi="Arial" w:cs="Arial"/>
              </w:rPr>
              <w:t>, resin</w:t>
            </w:r>
          </w:p>
          <w:p w:rsidR="00E77F33" w:rsidRPr="00B34AFF" w:rsidRDefault="00E77F33" w:rsidP="00B34AFF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4" type="#_x0000_t75" style="position:absolute;margin-left:65.7pt;margin-top:10.05pt;width:101.1pt;height:67.4pt;z-index:251670528;mso-position-horizontal-relative:text;mso-position-vertical-relative:text;mso-width-relative:page;mso-height-relative:page">
                  <v:imagedata r:id="rId13" o:title="9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Unapologetic Glory</w:t>
            </w:r>
            <w:r w:rsidRPr="008F3181">
              <w:rPr>
                <w:rFonts w:ascii="Arial" w:hAnsi="Arial" w:cs="Arial"/>
              </w:rPr>
              <w:t>, 2016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Alabaster, bronze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 w:rsidRPr="00E77F33">
              <w:rPr>
                <w:rFonts w:ascii="Arial" w:hAnsi="Arial" w:cs="Arial"/>
              </w:rPr>
              <w:t>Courtesy of form &amp; concept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7" type="#_x0000_t75" style="position:absolute;margin-left:79.45pt;margin-top:12.7pt;width:75.15pt;height:117.05pt;z-index:251676672;mso-position-horizontal-relative:text;mso-position-vertical-relative:text;mso-width-relative:page;mso-height-relative:page">
                  <v:imagedata r:id="rId14" o:title="You Have to Believe We Are Magic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You Have to Believe we are Magic</w:t>
            </w:r>
            <w:r w:rsidRPr="008F3181">
              <w:rPr>
                <w:rFonts w:ascii="Arial" w:hAnsi="Arial" w:cs="Arial"/>
              </w:rPr>
              <w:t>, 2020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Alabaster, crystalized coral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</w:p>
        </w:tc>
      </w:tr>
      <w:tr w:rsidR="00B34AFF" w:rsidTr="00AC6875">
        <w:tc>
          <w:tcPr>
            <w:tcW w:w="5564" w:type="dxa"/>
            <w:gridSpan w:val="2"/>
          </w:tcPr>
          <w:p w:rsidR="00B34AFF" w:rsidRDefault="001C4CCB">
            <w:r>
              <w:rPr>
                <w:noProof/>
              </w:rPr>
              <w:pict>
                <v:shape id="_x0000_s1038" type="#_x0000_t75" style="position:absolute;margin-left:61.15pt;margin-top:9.75pt;width:105.65pt;height:70.45pt;z-index:251678720;mso-position-horizontal-relative:text;mso-position-vertical-relative:text;mso-width-relative:page;mso-height-relative:page">
                  <v:imagedata r:id="rId15" o:title="10"/>
                  <w10:wrap type="topAndBottom"/>
                </v:shape>
              </w:pict>
            </w:r>
          </w:p>
        </w:tc>
        <w:tc>
          <w:tcPr>
            <w:tcW w:w="4012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  <w:i/>
              </w:rPr>
              <w:t>Heart of Gold (Almost),</w:t>
            </w:r>
            <w:r w:rsidRPr="008F3181">
              <w:rPr>
                <w:rFonts w:ascii="Arial" w:hAnsi="Arial" w:cs="Arial"/>
              </w:rPr>
              <w:t xml:space="preserve"> 2020 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Bronze, clear crystal</w:t>
            </w:r>
          </w:p>
          <w:p w:rsidR="00E77F33" w:rsidRPr="00B34AFF" w:rsidRDefault="00E77F33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</w:p>
        </w:tc>
      </w:tr>
      <w:tr w:rsidR="00B34AFF" w:rsidTr="00AC6875">
        <w:trPr>
          <w:trHeight w:val="2033"/>
        </w:trPr>
        <w:tc>
          <w:tcPr>
            <w:tcW w:w="5564" w:type="dxa"/>
            <w:gridSpan w:val="2"/>
          </w:tcPr>
          <w:p w:rsidR="00B34AFF" w:rsidRDefault="008F3181"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4A6D784B" wp14:editId="64AC9FF3">
                  <wp:simplePos x="0" y="0"/>
                  <wp:positionH relativeFrom="margin">
                    <wp:posOffset>784860</wp:posOffset>
                  </wp:positionH>
                  <wp:positionV relativeFrom="margin">
                    <wp:posOffset>63500</wp:posOffset>
                  </wp:positionV>
                  <wp:extent cx="1095375" cy="1162050"/>
                  <wp:effectExtent l="0" t="0" r="9525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16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012" w:type="dxa"/>
          </w:tcPr>
          <w:p w:rsidR="008F3181" w:rsidRPr="008F3181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Debra Baxter</w:t>
            </w:r>
          </w:p>
          <w:p w:rsidR="008F3181" w:rsidRPr="008F3181" w:rsidRDefault="008F3181" w:rsidP="008F3181">
            <w:pPr>
              <w:jc w:val="center"/>
              <w:rPr>
                <w:rFonts w:ascii="Arial" w:hAnsi="Arial" w:cs="Arial"/>
                <w:i/>
              </w:rPr>
            </w:pPr>
            <w:r w:rsidRPr="008F3181">
              <w:rPr>
                <w:rFonts w:ascii="Arial" w:hAnsi="Arial" w:cs="Arial"/>
                <w:i/>
              </w:rPr>
              <w:t xml:space="preserve">Honey Teeth, 2020 </w:t>
            </w:r>
          </w:p>
          <w:p w:rsidR="00B34AFF" w:rsidRDefault="008F3181" w:rsidP="008F3181">
            <w:pPr>
              <w:jc w:val="center"/>
              <w:rPr>
                <w:rFonts w:ascii="Arial" w:hAnsi="Arial" w:cs="Arial"/>
              </w:rPr>
            </w:pPr>
            <w:r w:rsidRPr="008F3181">
              <w:rPr>
                <w:rFonts w:ascii="Arial" w:hAnsi="Arial" w:cs="Arial"/>
              </w:rPr>
              <w:t>Badger jawbone, crystalized coral, citrine</w:t>
            </w:r>
          </w:p>
          <w:p w:rsidR="00334A09" w:rsidRPr="00B34AFF" w:rsidRDefault="00334A09" w:rsidP="008F318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Courtesy of the artist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810ACA" wp14:editId="6A87B53B">
                  <wp:extent cx="2385060" cy="15900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47 (c) Cameron Anthony Gay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159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566DD5">
            <w:pPr>
              <w:jc w:val="center"/>
            </w:pPr>
            <w:r>
              <w:t>Alcoves 20/20 #3</w:t>
            </w:r>
          </w:p>
          <w:p w:rsidR="00566DD5" w:rsidRDefault="00566DD5" w:rsidP="00566DD5">
            <w:pPr>
              <w:jc w:val="center"/>
            </w:pPr>
            <w:r>
              <w:t>Debra Baxter</w:t>
            </w:r>
          </w:p>
          <w:p w:rsidR="00566DD5" w:rsidRDefault="00435DD6" w:rsidP="00566DD5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408E11" wp14:editId="0E972920">
                  <wp:extent cx="2461260" cy="16408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46 (c) Cameron Anthony Gay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26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566DD5">
            <w:pPr>
              <w:jc w:val="center"/>
            </w:pPr>
            <w:r>
              <w:t>Alcoves 20/20 #3</w:t>
            </w:r>
          </w:p>
          <w:p w:rsidR="00566DD5" w:rsidRDefault="00566DD5" w:rsidP="00566DD5">
            <w:pPr>
              <w:jc w:val="center"/>
            </w:pPr>
            <w:r>
              <w:t>Debra Baxter</w:t>
            </w:r>
          </w:p>
          <w:p w:rsidR="00566DD5" w:rsidRDefault="00435DD6" w:rsidP="00566DD5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116958" wp14:editId="2F034211">
                  <wp:extent cx="1897380" cy="2846070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05 (c) Cameron Anthony Gay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80" cy="284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566DD5">
            <w:pPr>
              <w:jc w:val="center"/>
            </w:pPr>
            <w:r>
              <w:t>Alcoves 20/20 #3</w:t>
            </w:r>
          </w:p>
          <w:p w:rsidR="00566DD5" w:rsidRDefault="00566DD5" w:rsidP="00566DD5">
            <w:pPr>
              <w:jc w:val="center"/>
            </w:pPr>
            <w:r>
              <w:t>Debra Baxter</w:t>
            </w:r>
          </w:p>
          <w:p w:rsidR="00566DD5" w:rsidRDefault="00435DD6" w:rsidP="00566DD5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0A4BA3" wp14:editId="45046E4D">
                  <wp:extent cx="1468120" cy="2202180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499 (c) Cameron Anthony Gay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220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566DD5">
            <w:pPr>
              <w:jc w:val="center"/>
            </w:pPr>
            <w:r>
              <w:t>Alcoves 20/20 #3</w:t>
            </w:r>
          </w:p>
          <w:p w:rsidR="00566DD5" w:rsidRDefault="00566DD5" w:rsidP="00566DD5">
            <w:pPr>
              <w:jc w:val="center"/>
            </w:pPr>
            <w:r>
              <w:t>Debra Baxter</w:t>
            </w:r>
          </w:p>
          <w:p w:rsidR="00566DD5" w:rsidRDefault="00435DD6" w:rsidP="00566DD5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0861C1" wp14:editId="1A9B0487">
                  <wp:extent cx="1539240" cy="230886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497 (c) Cameron Anthony Gay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566DD5">
            <w:pPr>
              <w:jc w:val="center"/>
            </w:pPr>
            <w:r>
              <w:t>Alcoves 20/20 #3</w:t>
            </w:r>
          </w:p>
          <w:p w:rsidR="00566DD5" w:rsidRDefault="00566DD5" w:rsidP="00566DD5">
            <w:pPr>
              <w:jc w:val="center"/>
            </w:pPr>
            <w:r>
              <w:t>Debra Baxter</w:t>
            </w:r>
          </w:p>
          <w:p w:rsidR="00566DD5" w:rsidRDefault="00435DD6" w:rsidP="00566DD5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097999" wp14:editId="2E8AB228">
                  <wp:extent cx="2727960" cy="18186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492 (c) Cameron Anthony Gay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7021C4">
            <w:pPr>
              <w:jc w:val="center"/>
            </w:pPr>
            <w:r>
              <w:t>Alcoves 20/20 #3</w:t>
            </w:r>
          </w:p>
          <w:p w:rsidR="00566DD5" w:rsidRDefault="00566DD5" w:rsidP="007021C4">
            <w:pPr>
              <w:jc w:val="center"/>
            </w:pPr>
            <w:r>
              <w:t>Debra Baxter</w:t>
            </w:r>
          </w:p>
          <w:p w:rsidR="00566DD5" w:rsidRDefault="00435DD6" w:rsidP="007021C4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 w:rsidP="00566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E17EA0" wp14:editId="7AC38EA6">
                  <wp:extent cx="2735580" cy="1823720"/>
                  <wp:effectExtent l="0" t="0" r="762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494 (c) Cameron Anthony Gay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182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7021C4">
            <w:pPr>
              <w:jc w:val="center"/>
            </w:pPr>
            <w:r>
              <w:t>Alcoves 20/20 #3</w:t>
            </w:r>
          </w:p>
          <w:p w:rsidR="00566DD5" w:rsidRDefault="00566DD5" w:rsidP="007021C4">
            <w:pPr>
              <w:jc w:val="center"/>
            </w:pPr>
            <w:r>
              <w:t>Debra Baxter</w:t>
            </w:r>
          </w:p>
          <w:p w:rsidR="00566DD5" w:rsidRDefault="00435DD6" w:rsidP="007021C4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566DD5" w:rsidTr="00AC6875">
        <w:tc>
          <w:tcPr>
            <w:tcW w:w="5564" w:type="dxa"/>
            <w:gridSpan w:val="2"/>
          </w:tcPr>
          <w:p w:rsidR="00566DD5" w:rsidRDefault="00566DD5">
            <w:r>
              <w:rPr>
                <w:noProof/>
              </w:rPr>
              <w:lastRenderedPageBreak/>
              <w:drawing>
                <wp:inline distT="0" distB="0" distL="0" distR="0" wp14:anchorId="3B445DEE" wp14:editId="48D45564">
                  <wp:extent cx="3070860" cy="20472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484 (c) Cameron Anthony Gay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860" cy="204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2" w:type="dxa"/>
          </w:tcPr>
          <w:p w:rsidR="00566DD5" w:rsidRDefault="00566DD5" w:rsidP="007021C4">
            <w:pPr>
              <w:jc w:val="center"/>
            </w:pPr>
            <w:r>
              <w:t>Alcoves 20/20 #3</w:t>
            </w:r>
          </w:p>
          <w:p w:rsidR="00566DD5" w:rsidRDefault="00566DD5" w:rsidP="007021C4">
            <w:pPr>
              <w:jc w:val="center"/>
            </w:pPr>
            <w:r>
              <w:t>Debra Baxter</w:t>
            </w:r>
          </w:p>
          <w:p w:rsidR="00566DD5" w:rsidRDefault="00435DD6" w:rsidP="007021C4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AC6875" w:rsidTr="00AC6875">
        <w:tc>
          <w:tcPr>
            <w:tcW w:w="5346" w:type="dxa"/>
          </w:tcPr>
          <w:p w:rsidR="00AC6875" w:rsidRDefault="00AC6875">
            <w:r>
              <w:rPr>
                <w:noProof/>
              </w:rPr>
              <w:drawing>
                <wp:inline distT="0" distB="0" distL="0" distR="0" wp14:anchorId="14DCC6AE" wp14:editId="74BEC385">
                  <wp:extent cx="3253740" cy="2169160"/>
                  <wp:effectExtent l="0" t="0" r="381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60 (c) Cameron Anthony Gay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740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0" w:type="dxa"/>
            <w:gridSpan w:val="2"/>
          </w:tcPr>
          <w:p w:rsidR="00AC6875" w:rsidRDefault="00AC6875" w:rsidP="007021C4">
            <w:pPr>
              <w:jc w:val="center"/>
            </w:pPr>
            <w:r>
              <w:t>Alcoves 20/20 #3</w:t>
            </w:r>
          </w:p>
          <w:p w:rsidR="00AC6875" w:rsidRDefault="00AC6875" w:rsidP="007021C4">
            <w:pPr>
              <w:jc w:val="center"/>
            </w:pPr>
            <w:r>
              <w:t>Debra Baxter</w:t>
            </w:r>
          </w:p>
          <w:p w:rsidR="00AC6875" w:rsidRDefault="00435DD6" w:rsidP="007021C4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  <w:tr w:rsidR="00AC6875" w:rsidTr="00AC6875">
        <w:tc>
          <w:tcPr>
            <w:tcW w:w="5346" w:type="dxa"/>
          </w:tcPr>
          <w:p w:rsidR="00AC6875" w:rsidRDefault="00AC6875" w:rsidP="00AC687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5FBC00" wp14:editId="54BC4169">
                  <wp:extent cx="1866900" cy="28003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G2_6548 (c) Cameron Anthony Gay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0" w:type="dxa"/>
            <w:gridSpan w:val="2"/>
          </w:tcPr>
          <w:p w:rsidR="00AC6875" w:rsidRDefault="00AC6875" w:rsidP="007021C4">
            <w:pPr>
              <w:jc w:val="center"/>
            </w:pPr>
            <w:r>
              <w:t>Alcoves 20/20 #3</w:t>
            </w:r>
          </w:p>
          <w:p w:rsidR="00AC6875" w:rsidRDefault="00AC6875" w:rsidP="007021C4">
            <w:pPr>
              <w:jc w:val="center"/>
            </w:pPr>
            <w:r>
              <w:t>Debra Baxter</w:t>
            </w:r>
          </w:p>
          <w:p w:rsidR="00AC6875" w:rsidRDefault="00435DD6" w:rsidP="007021C4">
            <w:pPr>
              <w:jc w:val="center"/>
            </w:pPr>
            <w:r>
              <w:t>i</w:t>
            </w:r>
            <w:r w:rsidR="004310DC">
              <w:t>nstallation view</w:t>
            </w:r>
          </w:p>
        </w:tc>
      </w:tr>
    </w:tbl>
    <w:p w:rsidR="00B34AFF" w:rsidRDefault="00B34AFF"/>
    <w:sectPr w:rsidR="00B34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4AFF"/>
    <w:rsid w:val="001C4CCB"/>
    <w:rsid w:val="001C798E"/>
    <w:rsid w:val="00334A09"/>
    <w:rsid w:val="004310DC"/>
    <w:rsid w:val="00435DD6"/>
    <w:rsid w:val="00566DD5"/>
    <w:rsid w:val="008B6B50"/>
    <w:rsid w:val="008F3181"/>
    <w:rsid w:val="009D1BFF"/>
    <w:rsid w:val="00AC6875"/>
    <w:rsid w:val="00B34AFF"/>
    <w:rsid w:val="00E7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4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1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34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31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1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D919C5-4043-4EED-B56D-5341F51E2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Fine Arts Patron</dc:creator>
  <cp:lastModifiedBy>merry scully</cp:lastModifiedBy>
  <cp:revision>2</cp:revision>
  <dcterms:created xsi:type="dcterms:W3CDTF">2020-07-01T21:05:00Z</dcterms:created>
  <dcterms:modified xsi:type="dcterms:W3CDTF">2020-07-01T21:05:00Z</dcterms:modified>
</cp:coreProperties>
</file>